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774D" w14:textId="77777777" w:rsidR="00F20FD4" w:rsidRDefault="008A0F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МЕРОПРИЯТИЙ ВСТУПИТЕЛЬНЫХ ЭКЗАМЕНОВ</w:t>
      </w:r>
    </w:p>
    <w:p w14:paraId="2088B957" w14:textId="77777777" w:rsidR="00F20FD4" w:rsidRDefault="008A0F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Богословско-пастырское отделение ДДС</w:t>
      </w:r>
    </w:p>
    <w:p w14:paraId="383AF587" w14:textId="2610324D" w:rsidR="00F20FD4" w:rsidRDefault="008A0F71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6489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8EA1B5A" w14:textId="77777777" w:rsidR="00F20FD4" w:rsidRDefault="00F20F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282755" w14:textId="77777777" w:rsidR="00F20FD4" w:rsidRDefault="008A0F71">
      <w:pPr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22 июля, понедельник. </w:t>
      </w:r>
    </w:p>
    <w:p w14:paraId="1779C757" w14:textId="77777777" w:rsidR="00F20FD4" w:rsidRDefault="008A0F71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10:00 Комплексный богословский экзамен </w:t>
      </w:r>
      <w:bookmarkStart w:id="0" w:name="__DdeLink__39_458940572"/>
      <w:bookmarkStart w:id="1" w:name="__DdeLink__32_648324235"/>
      <w:r>
        <w:rPr>
          <w:rFonts w:ascii="Times New Roman" w:hAnsi="Times New Roman" w:cs="Times New Roman"/>
          <w:sz w:val="28"/>
          <w:szCs w:val="28"/>
        </w:rPr>
        <w:t>(очная и заочная форма обучения по группам)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35E117D1" w14:textId="77777777" w:rsidR="00F20FD4" w:rsidRDefault="008A0F71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10:00 Экзамен по Истории Отечества (очная и заочная форма обучения по группам).</w:t>
      </w:r>
    </w:p>
    <w:p w14:paraId="175B8425" w14:textId="77777777" w:rsidR="00F20FD4" w:rsidRDefault="008A0F71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14:00 Объявление результатов экзаменов.</w:t>
      </w:r>
    </w:p>
    <w:p w14:paraId="2CE94367" w14:textId="77777777" w:rsidR="00F20FD4" w:rsidRDefault="00F20F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CB9698" w14:textId="77777777" w:rsidR="00F20FD4" w:rsidRDefault="008A0F71">
      <w:pPr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23 июля, вторник.</w:t>
      </w:r>
    </w:p>
    <w:p w14:paraId="1C5D0655" w14:textId="77777777" w:rsidR="00F20FD4" w:rsidRDefault="008A0F71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12:00  Собеседование (очная и заочная форма обучения по группам).</w:t>
      </w:r>
    </w:p>
    <w:p w14:paraId="37C8BECD" w14:textId="77777777" w:rsidR="00F20FD4" w:rsidRDefault="008A0F71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12:00 Экзамен по Русскому языку (очная и заочная фо</w:t>
      </w:r>
      <w:r>
        <w:rPr>
          <w:rFonts w:ascii="Times New Roman" w:hAnsi="Times New Roman" w:cs="Times New Roman"/>
          <w:sz w:val="28"/>
          <w:szCs w:val="28"/>
        </w:rPr>
        <w:t>рма обучения по группам).</w:t>
      </w:r>
    </w:p>
    <w:p w14:paraId="2B4C82BC" w14:textId="77777777" w:rsidR="00F20FD4" w:rsidRDefault="008A0F71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16:00 Объявление результатов экзаменов.</w:t>
      </w:r>
    </w:p>
    <w:p w14:paraId="31402BFB" w14:textId="77777777" w:rsidR="00F20FD4" w:rsidRDefault="00F20F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5E4132E" w14:textId="77777777" w:rsidR="00F20FD4" w:rsidRDefault="00F20F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C07AC5" w14:textId="77777777" w:rsidR="00F20FD4" w:rsidRDefault="00F20FD4">
      <w:pPr>
        <w:spacing w:line="276" w:lineRule="auto"/>
        <w:jc w:val="center"/>
        <w:rPr>
          <w:rFonts w:ascii="Times" w:eastAsia="Times New Roman" w:hAnsi="Times" w:cs="Times New Roman"/>
          <w:b/>
        </w:rPr>
      </w:pPr>
    </w:p>
    <w:p w14:paraId="08328DBE" w14:textId="77777777" w:rsidR="00F20FD4" w:rsidRDefault="00F20FD4">
      <w:pPr>
        <w:spacing w:line="276" w:lineRule="auto"/>
      </w:pPr>
    </w:p>
    <w:sectPr w:rsidR="00F20FD4">
      <w:pgSz w:w="11906" w:h="16838"/>
      <w:pgMar w:top="1134" w:right="850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B0D2" w14:textId="77777777" w:rsidR="008A0F71" w:rsidRDefault="008A0F71">
      <w:r>
        <w:separator/>
      </w:r>
    </w:p>
  </w:endnote>
  <w:endnote w:type="continuationSeparator" w:id="0">
    <w:p w14:paraId="09EBE2DA" w14:textId="77777777" w:rsidR="008A0F71" w:rsidRDefault="008A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Droid Sans Fallback">
    <w:charset w:val="00"/>
    <w:family w:val="auto"/>
    <w:pitch w:val="default"/>
  </w:font>
  <w:font w:name="FreeSans"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318C" w14:textId="77777777" w:rsidR="008A0F71" w:rsidRDefault="008A0F71">
      <w:r>
        <w:separator/>
      </w:r>
    </w:p>
  </w:footnote>
  <w:footnote w:type="continuationSeparator" w:id="0">
    <w:p w14:paraId="6E0028F0" w14:textId="77777777" w:rsidR="008A0F71" w:rsidRDefault="008A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FD4"/>
    <w:rsid w:val="00586489"/>
    <w:rsid w:val="008A0F71"/>
    <w:rsid w:val="00F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E667"/>
  <w15:docId w15:val="{97F6B412-404D-4122-BD81-62A497D6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paragraph" w:styleId="a6">
    <w:name w:val="Body Text"/>
    <w:basedOn w:val="a"/>
    <w:pPr>
      <w:spacing w:after="140" w:line="288" w:lineRule="auto"/>
    </w:pPr>
  </w:style>
  <w:style w:type="paragraph" w:styleId="afb">
    <w:name w:val="List"/>
    <w:basedOn w:val="a6"/>
    <w:rPr>
      <w:rFonts w:cs="FreeSans"/>
    </w:rPr>
  </w:style>
  <w:style w:type="paragraph" w:customStyle="1" w:styleId="afc">
    <w:name w:val="Название"/>
    <w:basedOn w:val="a"/>
    <w:pPr>
      <w:suppressLineNumbers/>
      <w:spacing w:before="120" w:after="120"/>
    </w:pPr>
    <w:rPr>
      <w:rFonts w:cs="FreeSans"/>
      <w:i/>
      <w:iCs/>
    </w:rPr>
  </w:style>
  <w:style w:type="paragraph" w:styleId="afd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</dc:creator>
  <cp:lastModifiedBy>Малышев Олег Сергеевич</cp:lastModifiedBy>
  <cp:revision>6</cp:revision>
  <dcterms:created xsi:type="dcterms:W3CDTF">2021-06-30T20:47:00Z</dcterms:created>
  <dcterms:modified xsi:type="dcterms:W3CDTF">2024-07-02T07:51:00Z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